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2DB3" w:rsidRDefault="00952DB3" w:rsidP="00952DB3">
      <w:pPr>
        <w:jc w:val="center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«Наша славная Победа»</w:t>
      </w:r>
    </w:p>
    <w:p w:rsidR="00952DB3" w:rsidRDefault="00952DB3" w:rsidP="00931BE4">
      <w:pPr>
        <w:spacing w:after="0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9 мая состоялся праздничный концерт для жителей села. Прозвучали песни военных лет. Всех собравшихся поздравил глава администрации Гладких А.Е.</w:t>
      </w:r>
    </w:p>
    <w:p w:rsidR="00952DB3" w:rsidRDefault="00952DB3" w:rsidP="00931BE4">
      <w:pPr>
        <w:spacing w:after="0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Принимали активное участие ученики 8-9 классов. Петрова Кристина читала стихотворение «Письмо солдата», Фролов Юра и Хмаров Антон пели военные песни. Праздничную программу вела Фролова Т.О.</w:t>
      </w:r>
    </w:p>
    <w:p w:rsidR="00FC6A67" w:rsidRDefault="00952DB3" w:rsidP="00931BE4">
      <w:pPr>
        <w:spacing w:after="0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Минутой молчания почтили память погибших односельчан</w:t>
      </w:r>
      <w:r w:rsidR="00931BE4">
        <w:rPr>
          <w:noProof/>
          <w:sz w:val="28"/>
          <w:szCs w:val="28"/>
          <w:lang w:eastAsia="ru-RU"/>
        </w:rPr>
        <w:t>. Жители села возложили цветы и венки около мемориала.</w:t>
      </w:r>
      <w:r>
        <w:rPr>
          <w:noProof/>
          <w:sz w:val="28"/>
          <w:szCs w:val="28"/>
          <w:lang w:eastAsia="ru-RU"/>
        </w:rPr>
        <w:t xml:space="preserve"> </w:t>
      </w:r>
    </w:p>
    <w:p w:rsidR="00FC6A67" w:rsidRDefault="00FC6A67" w:rsidP="00FC6A67">
      <w:pPr>
        <w:rPr>
          <w:sz w:val="28"/>
          <w:szCs w:val="28"/>
          <w:lang w:eastAsia="ru-RU"/>
        </w:rPr>
      </w:pPr>
    </w:p>
    <w:p w:rsidR="00952DB3" w:rsidRPr="00FC6A67" w:rsidRDefault="00FC6A67" w:rsidP="00FC6A67">
      <w:pPr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DF50415" wp14:editId="0BAA538D">
            <wp:extent cx="5940425" cy="445516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586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C7BB3" w:rsidRDefault="00952DB3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59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59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C7B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3064"/>
    <w:rsid w:val="00043064"/>
    <w:rsid w:val="005C7BB3"/>
    <w:rsid w:val="00931BE4"/>
    <w:rsid w:val="00952DB3"/>
    <w:rsid w:val="00FC6A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2D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2D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2D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2D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70</Words>
  <Characters>400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</cp:revision>
  <dcterms:created xsi:type="dcterms:W3CDTF">2019-05-21T13:03:00Z</dcterms:created>
  <dcterms:modified xsi:type="dcterms:W3CDTF">2019-05-21T13:15:00Z</dcterms:modified>
</cp:coreProperties>
</file>